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5356" w14:textId="77777777" w:rsidR="0063051B" w:rsidRDefault="0063051B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  <w:r w:rsidR="00DB4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163">
        <w:rPr>
          <w:rFonts w:ascii="Times New Roman" w:hAnsi="Times New Roman" w:cs="Times New Roman"/>
          <w:b/>
          <w:sz w:val="28"/>
          <w:szCs w:val="28"/>
        </w:rPr>
        <w:t xml:space="preserve">руководителей и </w:t>
      </w:r>
      <w:r w:rsidR="00DB4B8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9B8C0B8" w14:textId="41E529A6" w:rsidR="008E4163" w:rsidRPr="004758BE" w:rsidRDefault="008E4163" w:rsidP="004758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14:paraId="3B3AE5F8" w14:textId="6A8EC04B" w:rsidR="005457AB" w:rsidRPr="00FA0B7D" w:rsidRDefault="005457AB" w:rsidP="00963F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963F4D" w:rsidRPr="004015AC">
        <w:rPr>
          <w:rFonts w:ascii="Times New Roman" w:hAnsi="Times New Roman" w:cs="Times New Roman"/>
          <w:b/>
          <w:sz w:val="28"/>
          <w:szCs w:val="28"/>
        </w:rPr>
        <w:t xml:space="preserve">Преподавание </w:t>
      </w:r>
      <w:r w:rsidR="00963F4D"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="0014647C">
        <w:rPr>
          <w:rFonts w:ascii="Times New Roman" w:hAnsi="Times New Roman" w:cs="Times New Roman"/>
          <w:b/>
          <w:sz w:val="28"/>
          <w:szCs w:val="28"/>
        </w:rPr>
        <w:t xml:space="preserve">в условиях </w:t>
      </w:r>
      <w:proofErr w:type="gramStart"/>
      <w:r w:rsidR="0014647C">
        <w:rPr>
          <w:rFonts w:ascii="Times New Roman" w:hAnsi="Times New Roman" w:cs="Times New Roman"/>
          <w:b/>
          <w:sz w:val="28"/>
          <w:szCs w:val="28"/>
        </w:rPr>
        <w:t>обновлё</w:t>
      </w:r>
      <w:r w:rsidR="00963F4D" w:rsidRPr="004015AC">
        <w:rPr>
          <w:rFonts w:ascii="Times New Roman" w:hAnsi="Times New Roman" w:cs="Times New Roman"/>
          <w:b/>
          <w:sz w:val="28"/>
          <w:szCs w:val="28"/>
        </w:rPr>
        <w:t>нного</w:t>
      </w:r>
      <w:proofErr w:type="gramEnd"/>
      <w:r w:rsidR="00963F4D" w:rsidRPr="004015AC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256827A3" w:rsidR="00500252" w:rsidRPr="000D776E" w:rsidRDefault="000D776E" w:rsidP="0051525A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9C5A3D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и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B65FEB" w:rsidRDefault="00FC7EBA" w:rsidP="00661A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3AE00E7" w14:textId="77777777" w:rsidR="00963F4D" w:rsidRPr="00A8127D" w:rsidRDefault="00963F4D" w:rsidP="00963F4D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1. </w:t>
      </w:r>
      <w:r w:rsidRPr="00A8127D">
        <w:rPr>
          <w:b/>
          <w:sz w:val="28"/>
          <w:szCs w:val="28"/>
          <w:shd w:val="clear" w:color="auto" w:fill="FFFFFF"/>
        </w:rPr>
        <w:t>Переход на новые образовательные стандарты третьего поколения будет осуществлён …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а) в сентябре 2021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б) в январе 2022 года</w:t>
      </w:r>
      <w:r w:rsidRPr="00A8127D">
        <w:rPr>
          <w:sz w:val="28"/>
          <w:szCs w:val="28"/>
        </w:rPr>
        <w:br/>
      </w:r>
      <w:r w:rsidRPr="00A8127D">
        <w:rPr>
          <w:sz w:val="28"/>
          <w:szCs w:val="28"/>
          <w:shd w:val="clear" w:color="auto" w:fill="FFFFFF"/>
        </w:rPr>
        <w:t>в) в сентябре 2022 года</w:t>
      </w:r>
      <w:r w:rsidRPr="00A8127D">
        <w:rPr>
          <w:b/>
          <w:bCs/>
          <w:iCs/>
          <w:sz w:val="28"/>
          <w:szCs w:val="28"/>
        </w:rPr>
        <w:t xml:space="preserve"> </w:t>
      </w:r>
    </w:p>
    <w:p w14:paraId="756594D4" w14:textId="77777777" w:rsidR="00963F4D" w:rsidRPr="00A8127D" w:rsidRDefault="00963F4D" w:rsidP="00963F4D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b/>
          <w:bCs/>
          <w:iCs/>
          <w:sz w:val="28"/>
          <w:szCs w:val="28"/>
        </w:rPr>
        <w:t xml:space="preserve">Ответ: </w:t>
      </w:r>
    </w:p>
    <w:p w14:paraId="32632BB8" w14:textId="77777777" w:rsidR="00963F4D" w:rsidRPr="00A8127D" w:rsidRDefault="00963F4D" w:rsidP="00963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190FAD3" w14:textId="77777777" w:rsidR="00963F4D" w:rsidRPr="00E07301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07301">
        <w:rPr>
          <w:rFonts w:ascii="Times New Roman" w:hAnsi="Times New Roman" w:cs="Times New Roman"/>
          <w:b/>
          <w:sz w:val="28"/>
          <w:szCs w:val="28"/>
        </w:rPr>
        <w:t>Выберите основные принципы, на которых базируется ФГОС?</w:t>
      </w:r>
    </w:p>
    <w:p w14:paraId="51F34758" w14:textId="77777777" w:rsidR="00963F4D" w:rsidRPr="00E07301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а) преемственность</w:t>
      </w:r>
    </w:p>
    <w:p w14:paraId="7D04DAE0" w14:textId="77777777" w:rsidR="00963F4D" w:rsidRPr="00E07301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б) развитие</w:t>
      </w:r>
    </w:p>
    <w:p w14:paraId="3E4DB065" w14:textId="77777777" w:rsidR="00963F4D" w:rsidRPr="00E07301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в) научность</w:t>
      </w:r>
    </w:p>
    <w:p w14:paraId="4574F79F" w14:textId="77777777" w:rsidR="00963F4D" w:rsidRPr="00E07301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301">
        <w:rPr>
          <w:rFonts w:ascii="Times New Roman" w:hAnsi="Times New Roman" w:cs="Times New Roman"/>
          <w:sz w:val="28"/>
          <w:szCs w:val="28"/>
        </w:rPr>
        <w:t>г) вариативность</w:t>
      </w:r>
    </w:p>
    <w:p w14:paraId="334C5BF0" w14:textId="77777777" w:rsidR="00963F4D" w:rsidRPr="00E07301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30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FDD7D11" w14:textId="77777777" w:rsidR="00963F4D" w:rsidRPr="00A8127D" w:rsidRDefault="00963F4D" w:rsidP="00963F4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F13B863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Д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ополните предложение: «Стандарт устанавливает требования к стру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туре,  условиям, …</w:t>
      </w:r>
    </w:p>
    <w:p w14:paraId="1295852F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целям</w:t>
      </w:r>
    </w:p>
    <w:p w14:paraId="0D23200A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педагогам</w:t>
      </w:r>
    </w:p>
    <w:p w14:paraId="1790C972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результатам</w:t>
      </w:r>
    </w:p>
    <w:p w14:paraId="288CDB87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содержанию</w:t>
      </w:r>
    </w:p>
    <w:p w14:paraId="3ECE9DF7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5CF465F5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6F83EFF" w14:textId="77777777" w:rsidR="00963F4D" w:rsidRPr="00A8127D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Нормы и требования, определяющие обязательный минимум содерж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ния основных образовательных программ общего образования, макс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мальный объем учебной нагрузки обучающихся, уровень подготовки в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</w:t>
      </w:r>
      <w:r w:rsidRPr="00A81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пускников образовательных учреждений, а также основные требования к обеспечению образовательного процесса (в том числе к его материально-техническому, учебно-лабораторному, информационно-методическому, кадровому обеспечению), это:</w:t>
      </w:r>
    </w:p>
    <w:p w14:paraId="1C95920F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а) базисный учебный план</w:t>
      </w:r>
    </w:p>
    <w:p w14:paraId="3110FFA0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б) государственный образовательный стандарт</w:t>
      </w:r>
    </w:p>
    <w:p w14:paraId="742B5D1C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в) учебная программа</w:t>
      </w:r>
    </w:p>
    <w:p w14:paraId="3EA00005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127D">
        <w:rPr>
          <w:rFonts w:ascii="Times New Roman" w:hAnsi="Times New Roman" w:cs="Times New Roman"/>
          <w:sz w:val="28"/>
          <w:szCs w:val="28"/>
          <w:shd w:val="clear" w:color="auto" w:fill="FFFFFF"/>
        </w:rPr>
        <w:t>г) Закон об образовании</w:t>
      </w:r>
    </w:p>
    <w:p w14:paraId="3FB75057" w14:textId="58144A5D" w:rsidR="00963F4D" w:rsidRPr="0014647C" w:rsidRDefault="00963F4D" w:rsidP="00963F4D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8127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5954A127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1EB7389A" w14:textId="77777777" w:rsidR="00963F4D" w:rsidRPr="00A8127D" w:rsidRDefault="00963F4D" w:rsidP="00963F4D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8127D">
        <w:rPr>
          <w:sz w:val="28"/>
          <w:szCs w:val="28"/>
          <w:shd w:val="clear" w:color="auto" w:fill="FFFFFF"/>
        </w:rPr>
        <w:t xml:space="preserve">5. </w:t>
      </w:r>
      <w:r w:rsidRPr="00A8127D">
        <w:rPr>
          <w:b/>
          <w:bCs/>
          <w:iCs/>
          <w:sz w:val="28"/>
          <w:szCs w:val="28"/>
        </w:rPr>
        <w:t>Верно ли утверждение «Основной задачей ФГОС является создание ед</w:t>
      </w:r>
      <w:r w:rsidRPr="00A8127D">
        <w:rPr>
          <w:b/>
          <w:bCs/>
          <w:iCs/>
          <w:sz w:val="28"/>
          <w:szCs w:val="28"/>
        </w:rPr>
        <w:t>и</w:t>
      </w:r>
      <w:r w:rsidRPr="00A8127D">
        <w:rPr>
          <w:b/>
          <w:bCs/>
          <w:iCs/>
          <w:sz w:val="28"/>
          <w:szCs w:val="28"/>
        </w:rPr>
        <w:t>ного образовательного пространства по всей России»?</w:t>
      </w:r>
    </w:p>
    <w:p w14:paraId="760320D7" w14:textId="77777777" w:rsidR="00963F4D" w:rsidRPr="00A8127D" w:rsidRDefault="00963F4D" w:rsidP="00963F4D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>а) да</w:t>
      </w:r>
    </w:p>
    <w:p w14:paraId="710FE172" w14:textId="77777777" w:rsidR="00963F4D" w:rsidRPr="00A8127D" w:rsidRDefault="00963F4D" w:rsidP="00963F4D">
      <w:pPr>
        <w:pStyle w:val="a6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8127D">
        <w:rPr>
          <w:bCs/>
          <w:iCs/>
          <w:sz w:val="28"/>
          <w:szCs w:val="28"/>
        </w:rPr>
        <w:t xml:space="preserve">б) нет </w:t>
      </w:r>
    </w:p>
    <w:p w14:paraId="0948D0AC" w14:textId="77777777" w:rsidR="00963F4D" w:rsidRPr="00A8127D" w:rsidRDefault="00963F4D" w:rsidP="00963F4D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A8127D">
        <w:rPr>
          <w:b/>
          <w:sz w:val="28"/>
          <w:szCs w:val="28"/>
          <w:shd w:val="clear" w:color="auto" w:fill="FFFFFF"/>
        </w:rPr>
        <w:t>Ответ:</w:t>
      </w:r>
    </w:p>
    <w:p w14:paraId="6A3EAFA4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B3C444C" w14:textId="1D75C002" w:rsidR="00963F4D" w:rsidRPr="00E07301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каком базовом документе ФГОС определена система ключевых задач, обеспечивающих формирование универсальных видов учебной деятельн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сти, адекватных требованиям стандарта к результатам образования?</w:t>
      </w:r>
    </w:p>
    <w:p w14:paraId="62150515" w14:textId="77777777" w:rsidR="00963F4D" w:rsidRPr="00E07301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Концепция духовно-нравственного развития и воспитания личности гражд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нина России</w:t>
      </w:r>
    </w:p>
    <w:p w14:paraId="5B70CF91" w14:textId="77777777" w:rsidR="00963F4D" w:rsidRPr="00E07301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б) Фундаментальное ядро содержания общего образования</w:t>
      </w:r>
    </w:p>
    <w:p w14:paraId="11D7DED2" w14:textId="77777777" w:rsidR="00963F4D" w:rsidRPr="00E07301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Концепция долгосрочного социально-экономического развития РФ</w:t>
      </w:r>
    </w:p>
    <w:p w14:paraId="218BDC68" w14:textId="77777777" w:rsidR="00963F4D" w:rsidRPr="00E07301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г) Послание Президента Федеральному Собранию</w:t>
      </w:r>
    </w:p>
    <w:p w14:paraId="0D934B84" w14:textId="77777777" w:rsidR="00963F4D" w:rsidRPr="00E07301" w:rsidRDefault="00963F4D" w:rsidP="00963F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2A9F139" w14:textId="77777777" w:rsidR="00963F4D" w:rsidRPr="00A8127D" w:rsidRDefault="00963F4D" w:rsidP="00963F4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6C97E21C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называется подход,  лежащий в основе ФГОС общего образования?</w:t>
      </w:r>
    </w:p>
    <w:p w14:paraId="19CA342D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а) системный</w:t>
      </w:r>
    </w:p>
    <w:p w14:paraId="7D405A51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28D5C991" w14:textId="77777777" w:rsidR="00963F4D" w:rsidRPr="00E07301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в) системно-</w:t>
      </w:r>
      <w:proofErr w:type="spellStart"/>
      <w:r w:rsidRPr="00E07301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деятельностный</w:t>
      </w:r>
      <w:proofErr w:type="spellEnd"/>
    </w:p>
    <w:p w14:paraId="2CA28822" w14:textId="77777777" w:rsidR="00963F4D" w:rsidRPr="00E07301" w:rsidRDefault="00963F4D" w:rsidP="00963F4D">
      <w:pPr>
        <w:tabs>
          <w:tab w:val="left" w:pos="20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Ответ: </w:t>
      </w:r>
      <w:r w:rsidRPr="00E073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14:paraId="2A33091F" w14:textId="77777777" w:rsidR="00411FDF" w:rsidRPr="006D48B4" w:rsidRDefault="00411FDF" w:rsidP="0065449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2F49BEC5" w14:textId="77777777" w:rsidR="00963F4D" w:rsidRPr="005964D5" w:rsidRDefault="00DE39CD" w:rsidP="0096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54495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63F4D" w:rsidRPr="005964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Выберите верное определение цели проведения олимпиады по предмету:</w:t>
      </w:r>
    </w:p>
    <w:p w14:paraId="3B286AE0" w14:textId="77777777" w:rsidR="00963F4D" w:rsidRPr="005964D5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а) 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рганизация внеклассной учебно-</w:t>
      </w: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работы</w:t>
      </w:r>
    </w:p>
    <w:p w14:paraId="1898EF04" w14:textId="77777777" w:rsidR="00963F4D" w:rsidRPr="005964D5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б) развитие интереса к предмету, выявление у учащихся склонностей к данному предмету и развитие их способностей</w:t>
      </w:r>
    </w:p>
    <w:p w14:paraId="3E16258D" w14:textId="77777777" w:rsidR="00963F4D" w:rsidRPr="005964D5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в) развитие интереса учащихся к предмету и проверка знаний</w:t>
      </w:r>
    </w:p>
    <w:p w14:paraId="72AB556E" w14:textId="77777777" w:rsidR="00963F4D" w:rsidRPr="005964D5" w:rsidRDefault="00963F4D" w:rsidP="00963F4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sz w:val="28"/>
          <w:szCs w:val="28"/>
          <w:shd w:val="clear" w:color="auto" w:fill="FFFFFF"/>
        </w:rPr>
        <w:t>г) проверки знаний учащихся</w:t>
      </w:r>
    </w:p>
    <w:p w14:paraId="31F95A8B" w14:textId="77777777" w:rsidR="00963F4D" w:rsidRPr="005964D5" w:rsidRDefault="00963F4D" w:rsidP="00963F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964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4DAF7DDF" w14:textId="4EE7D7AC" w:rsidR="00654495" w:rsidRPr="006D48B4" w:rsidRDefault="00654495" w:rsidP="00963F4D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4953D316" w14:textId="77777777" w:rsidR="0014647C" w:rsidRPr="00E07301" w:rsidRDefault="0014647C" w:rsidP="001464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9. Разработка основной образовательной программ</w:t>
      </w:r>
      <w:proofErr w:type="gramStart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ы ООО о</w:t>
      </w:r>
      <w:proofErr w:type="gramEnd"/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тносится к компетенции:</w:t>
      </w:r>
    </w:p>
    <w:p w14:paraId="2FD5BBF9" w14:textId="77777777" w:rsidR="0014647C" w:rsidRPr="00E07301" w:rsidRDefault="0014647C" w:rsidP="001464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Министерства образования и науки РФ</w:t>
      </w:r>
    </w:p>
    <w:p w14:paraId="35991626" w14:textId="77777777" w:rsidR="0014647C" w:rsidRPr="00E07301" w:rsidRDefault="0014647C" w:rsidP="001464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б) Департамента образования </w:t>
      </w:r>
    </w:p>
    <w:p w14:paraId="4CF38FB6" w14:textId="77777777" w:rsidR="0014647C" w:rsidRPr="00E07301" w:rsidRDefault="0014647C" w:rsidP="001464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Учредителя образовательного учреждения</w:t>
      </w:r>
    </w:p>
    <w:p w14:paraId="36DD2624" w14:textId="77777777" w:rsidR="0014647C" w:rsidRPr="00E07301" w:rsidRDefault="0014647C" w:rsidP="0014647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г) образовательного учреждения</w:t>
      </w:r>
    </w:p>
    <w:p w14:paraId="5D0CF191" w14:textId="77777777" w:rsidR="0014647C" w:rsidRPr="00E07301" w:rsidRDefault="0014647C" w:rsidP="001464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E07301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Ответ:</w:t>
      </w:r>
    </w:p>
    <w:p w14:paraId="549C343F" w14:textId="77777777" w:rsidR="0014647C" w:rsidRPr="00A8127D" w:rsidRDefault="0014647C" w:rsidP="0014647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14:paraId="078D364C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hAnsi="Times New Roman" w:cs="Times New Roman"/>
          <w:sz w:val="28"/>
          <w:szCs w:val="28"/>
          <w:shd w:val="clear" w:color="auto" w:fill="FFFFFF"/>
        </w:rPr>
        <w:t>10.</w:t>
      </w: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Что не входит в состав универсальных учебных действий:</w:t>
      </w:r>
    </w:p>
    <w:p w14:paraId="4F68BA2E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а) личностный блок</w:t>
      </w:r>
    </w:p>
    <w:p w14:paraId="7FBB55DE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б) регулятивный блок</w:t>
      </w:r>
    </w:p>
    <w:p w14:paraId="50DA19B6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в) познавательный блок</w:t>
      </w:r>
    </w:p>
    <w:p w14:paraId="5A1942E4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г) </w:t>
      </w:r>
      <w:proofErr w:type="spellStart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здоровьесберегающий</w:t>
      </w:r>
      <w:proofErr w:type="spellEnd"/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блок</w:t>
      </w:r>
    </w:p>
    <w:p w14:paraId="162814A0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д) коммуникативный блок</w:t>
      </w:r>
    </w:p>
    <w:p w14:paraId="1AABF1E7" w14:textId="77777777" w:rsidR="0014647C" w:rsidRPr="0056777F" w:rsidRDefault="0014647C" w:rsidP="0014647C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</w:pPr>
      <w:r w:rsidRPr="0056777F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Ответ: </w:t>
      </w:r>
    </w:p>
    <w:p w14:paraId="516BF219" w14:textId="77777777" w:rsidR="0014647C" w:rsidRPr="00A8127D" w:rsidRDefault="0014647C" w:rsidP="001464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533985A" w14:textId="77777777" w:rsidR="0014647C" w:rsidRPr="00932901" w:rsidRDefault="0014647C" w:rsidP="0014647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11.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Предполагает ли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новый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ФГОС обучение финансовой грамоте школ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ников?</w:t>
      </w:r>
    </w:p>
    <w:p w14:paraId="1768846C" w14:textId="77777777" w:rsidR="0014647C" w:rsidRPr="00932901" w:rsidRDefault="0014647C" w:rsidP="0014647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да </w:t>
      </w:r>
    </w:p>
    <w:p w14:paraId="1FACE0E7" w14:textId="77777777" w:rsidR="0014647C" w:rsidRPr="00932901" w:rsidRDefault="0014647C" w:rsidP="0014647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нет </w:t>
      </w:r>
    </w:p>
    <w:p w14:paraId="463CC433" w14:textId="77777777" w:rsidR="0014647C" w:rsidRPr="00932901" w:rsidRDefault="0014647C" w:rsidP="0014647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43FC0E8" w14:textId="77777777" w:rsidR="0014647C" w:rsidRPr="00A8127D" w:rsidRDefault="0014647C" w:rsidP="0014647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3CD838BB" w14:textId="77777777" w:rsidR="0014647C" w:rsidRPr="00932901" w:rsidRDefault="0014647C" w:rsidP="00146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Должны ли педагоги ОО владеть ИКТ-компетенциями, </w:t>
      </w:r>
      <w:proofErr w:type="gramStart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необходимыми</w:t>
      </w:r>
      <w:proofErr w:type="gramEnd"/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достаточными для реализации ФГОС общего  образования?</w:t>
      </w:r>
    </w:p>
    <w:p w14:paraId="4E053D77" w14:textId="77777777" w:rsidR="0014647C" w:rsidRPr="00932901" w:rsidRDefault="0014647C" w:rsidP="0014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3A13EEC6" w14:textId="77777777" w:rsidR="0014647C" w:rsidRPr="00932901" w:rsidRDefault="0014647C" w:rsidP="00146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29BBF507" w14:textId="77777777" w:rsidR="0014647C" w:rsidRPr="00932901" w:rsidRDefault="0014647C" w:rsidP="001464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AB3D1E1" w14:textId="77777777" w:rsidR="0014647C" w:rsidRPr="00A8127D" w:rsidRDefault="0014647C" w:rsidP="001464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14:paraId="4F877164" w14:textId="77777777" w:rsidR="0014647C" w:rsidRPr="0056777F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  <w:shd w:val="clear" w:color="auto" w:fill="FFFFFF"/>
        </w:rPr>
      </w:pPr>
      <w:r w:rsidRPr="0056777F">
        <w:rPr>
          <w:b/>
          <w:color w:val="auto"/>
          <w:sz w:val="28"/>
          <w:szCs w:val="28"/>
          <w:shd w:val="clear" w:color="auto" w:fill="FFFFFF"/>
        </w:rPr>
        <w:t>13. В требованиях к структуре основной образовательной программ</w:t>
      </w:r>
      <w:proofErr w:type="gramStart"/>
      <w:r w:rsidRPr="0056777F">
        <w:rPr>
          <w:b/>
          <w:color w:val="auto"/>
          <w:sz w:val="28"/>
          <w:szCs w:val="28"/>
          <w:shd w:val="clear" w:color="auto" w:fill="FFFFFF"/>
        </w:rPr>
        <w:t>ы ООО</w:t>
      </w:r>
      <w:proofErr w:type="gramEnd"/>
      <w:r w:rsidRPr="0056777F">
        <w:rPr>
          <w:b/>
          <w:color w:val="auto"/>
          <w:sz w:val="28"/>
          <w:szCs w:val="28"/>
          <w:shd w:val="clear" w:color="auto" w:fill="FFFFFF"/>
        </w:rPr>
        <w:t xml:space="preserve"> зафиксировано наличие обязательной части и части, формируемой учас</w:t>
      </w:r>
      <w:r w:rsidRPr="0056777F">
        <w:rPr>
          <w:b/>
          <w:color w:val="auto"/>
          <w:sz w:val="28"/>
          <w:szCs w:val="28"/>
          <w:shd w:val="clear" w:color="auto" w:fill="FFFFFF"/>
        </w:rPr>
        <w:t>т</w:t>
      </w:r>
      <w:r w:rsidRPr="0056777F">
        <w:rPr>
          <w:b/>
          <w:color w:val="auto"/>
          <w:sz w:val="28"/>
          <w:szCs w:val="28"/>
          <w:shd w:val="clear" w:color="auto" w:fill="FFFFFF"/>
        </w:rPr>
        <w:t>никами образовательного процесса. Каково их соотношение?</w:t>
      </w:r>
    </w:p>
    <w:p w14:paraId="1A15DC34" w14:textId="77777777" w:rsidR="0014647C" w:rsidRPr="0056777F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lastRenderedPageBreak/>
        <w:t>а) 80% и 20%</w:t>
      </w:r>
    </w:p>
    <w:p w14:paraId="53AD6652" w14:textId="77777777" w:rsidR="0014647C" w:rsidRPr="0056777F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б) 60% и 40%</w:t>
      </w:r>
    </w:p>
    <w:p w14:paraId="3E3B30CE" w14:textId="77777777" w:rsidR="0014647C" w:rsidRPr="0056777F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в) 50% и 50%</w:t>
      </w:r>
    </w:p>
    <w:p w14:paraId="7FCC2094" w14:textId="77777777" w:rsidR="0014647C" w:rsidRPr="0056777F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color w:val="auto"/>
          <w:sz w:val="28"/>
          <w:szCs w:val="28"/>
          <w:shd w:val="clear" w:color="auto" w:fill="FFFFFF"/>
        </w:rPr>
      </w:pPr>
      <w:r w:rsidRPr="0056777F">
        <w:rPr>
          <w:color w:val="auto"/>
          <w:sz w:val="28"/>
          <w:szCs w:val="28"/>
          <w:shd w:val="clear" w:color="auto" w:fill="FFFFFF"/>
        </w:rPr>
        <w:t>г) 70% и 30%</w:t>
      </w:r>
    </w:p>
    <w:p w14:paraId="550AD47C" w14:textId="77777777" w:rsidR="0014647C" w:rsidRPr="0056777F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b/>
          <w:color w:val="auto"/>
          <w:sz w:val="28"/>
          <w:szCs w:val="28"/>
        </w:rPr>
      </w:pPr>
      <w:r w:rsidRPr="0056777F">
        <w:rPr>
          <w:b/>
          <w:color w:val="auto"/>
          <w:sz w:val="28"/>
          <w:szCs w:val="28"/>
        </w:rPr>
        <w:t xml:space="preserve">Ответ: </w:t>
      </w:r>
    </w:p>
    <w:p w14:paraId="1B8689AB" w14:textId="77777777" w:rsidR="0014647C" w:rsidRPr="00A8127D" w:rsidRDefault="0014647C" w:rsidP="0014647C">
      <w:pPr>
        <w:pStyle w:val="Default"/>
        <w:tabs>
          <w:tab w:val="left" w:pos="426"/>
          <w:tab w:val="left" w:pos="1134"/>
        </w:tabs>
        <w:jc w:val="both"/>
        <w:rPr>
          <w:color w:val="FF0000"/>
          <w:sz w:val="28"/>
          <w:szCs w:val="28"/>
        </w:rPr>
      </w:pPr>
    </w:p>
    <w:p w14:paraId="135C18D3" w14:textId="77777777" w:rsidR="0014647C" w:rsidRPr="0056777F" w:rsidRDefault="0014647C" w:rsidP="0014647C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sz w:val="28"/>
          <w:szCs w:val="28"/>
        </w:rPr>
        <w:t xml:space="preserve">14.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Включает ли</w:t>
      </w:r>
      <w:r w:rsidRPr="00567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>новый ФГОС воспитательный компонент?</w:t>
      </w:r>
    </w:p>
    <w:p w14:paraId="4F3116DE" w14:textId="77777777" w:rsidR="0014647C" w:rsidRPr="0056777F" w:rsidRDefault="0014647C" w:rsidP="0014647C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а) да</w:t>
      </w:r>
    </w:p>
    <w:p w14:paraId="29470FAD" w14:textId="77777777" w:rsidR="0014647C" w:rsidRPr="0056777F" w:rsidRDefault="0014647C" w:rsidP="0014647C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sz w:val="28"/>
          <w:szCs w:val="28"/>
        </w:rPr>
        <w:t>б) нет</w:t>
      </w:r>
    </w:p>
    <w:p w14:paraId="26312F33" w14:textId="77777777" w:rsidR="0014647C" w:rsidRPr="0056777F" w:rsidRDefault="0014647C" w:rsidP="0014647C">
      <w:pPr>
        <w:pStyle w:val="a3"/>
        <w:tabs>
          <w:tab w:val="left" w:pos="426"/>
          <w:tab w:val="left" w:pos="993"/>
          <w:tab w:val="left" w:pos="1134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777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47EC78B7" w14:textId="77777777" w:rsidR="0014647C" w:rsidRPr="00A8127D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55DFDF5E" w14:textId="77777777" w:rsidR="0014647C" w:rsidRPr="0056777F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 xml:space="preserve">15. </w:t>
      </w:r>
      <w:r w:rsidRPr="0056777F">
        <w:rPr>
          <w:rFonts w:ascii="Times New Roman" w:hAnsi="Times New Roman" w:cs="Times New Roman"/>
          <w:b/>
          <w:sz w:val="28"/>
          <w:szCs w:val="28"/>
        </w:rPr>
        <w:t>В каком документе прописаны требования к основной образовательной программе ООО?</w:t>
      </w:r>
    </w:p>
    <w:p w14:paraId="0888FFA7" w14:textId="77777777" w:rsidR="0014647C" w:rsidRPr="0056777F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а) Устав образовательного учреждения</w:t>
      </w:r>
    </w:p>
    <w:p w14:paraId="0AC46FBB" w14:textId="77777777" w:rsidR="0014647C" w:rsidRPr="0056777F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б) ФГОС ООО</w:t>
      </w:r>
    </w:p>
    <w:p w14:paraId="2CFF060B" w14:textId="77777777" w:rsidR="0014647C" w:rsidRPr="0056777F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в) Примерная образовательная программ</w:t>
      </w:r>
      <w:proofErr w:type="gramStart"/>
      <w:r w:rsidRPr="0056777F">
        <w:rPr>
          <w:rFonts w:ascii="Times New Roman" w:hAnsi="Times New Roman" w:cs="Times New Roman"/>
          <w:sz w:val="28"/>
          <w:szCs w:val="28"/>
        </w:rPr>
        <w:t>а ООО</w:t>
      </w:r>
      <w:proofErr w:type="gramEnd"/>
    </w:p>
    <w:p w14:paraId="4E9794CF" w14:textId="77777777" w:rsidR="0014647C" w:rsidRPr="0056777F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6777F">
        <w:rPr>
          <w:rFonts w:ascii="Times New Roman" w:hAnsi="Times New Roman" w:cs="Times New Roman"/>
          <w:sz w:val="28"/>
          <w:szCs w:val="28"/>
        </w:rPr>
        <w:t>г) Фундаментальное ядро содержания образования</w:t>
      </w:r>
    </w:p>
    <w:p w14:paraId="2834A79C" w14:textId="77777777" w:rsidR="0014647C" w:rsidRPr="0056777F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77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070EE06B" w14:textId="77777777" w:rsidR="0014647C" w:rsidRPr="00A8127D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C42D0E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CF1B5A">
        <w:rPr>
          <w:sz w:val="28"/>
          <w:szCs w:val="28"/>
        </w:rPr>
        <w:t xml:space="preserve">16. </w:t>
      </w:r>
      <w:r w:rsidRPr="00CF1B5A">
        <w:rPr>
          <w:b/>
          <w:sz w:val="28"/>
          <w:szCs w:val="28"/>
        </w:rPr>
        <w:t>Л</w:t>
      </w:r>
      <w:r w:rsidRPr="00CF1B5A">
        <w:rPr>
          <w:b/>
          <w:bCs/>
          <w:iCs/>
          <w:sz w:val="28"/>
          <w:szCs w:val="28"/>
        </w:rPr>
        <w:t>ичностные универсальные действия – это … (исключите лишнее):</w:t>
      </w:r>
    </w:p>
    <w:p w14:paraId="6101572A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а) умение соотносить поступки и события с принятыми этическими принцип</w:t>
      </w:r>
      <w:r w:rsidRPr="00CF1B5A">
        <w:rPr>
          <w:bCs/>
          <w:iCs/>
          <w:sz w:val="28"/>
          <w:szCs w:val="28"/>
        </w:rPr>
        <w:t>а</w:t>
      </w:r>
      <w:r w:rsidRPr="00CF1B5A">
        <w:rPr>
          <w:bCs/>
          <w:iCs/>
          <w:sz w:val="28"/>
          <w:szCs w:val="28"/>
        </w:rPr>
        <w:t>ми</w:t>
      </w:r>
    </w:p>
    <w:p w14:paraId="0B79C160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б) знание моральных норм и умение выделить нравственный аспект поведения</w:t>
      </w:r>
    </w:p>
    <w:p w14:paraId="58FC2E8E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в) ориентация в социальных ролях</w:t>
      </w:r>
    </w:p>
    <w:p w14:paraId="5D92DDA4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г) ориентация в межличностных отношениях</w:t>
      </w:r>
    </w:p>
    <w:p w14:paraId="664DD789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F1B5A">
        <w:rPr>
          <w:bCs/>
          <w:iCs/>
          <w:sz w:val="28"/>
          <w:szCs w:val="28"/>
        </w:rPr>
        <w:t>д) знание основ религии</w:t>
      </w:r>
    </w:p>
    <w:p w14:paraId="53527F61" w14:textId="77777777" w:rsidR="0014647C" w:rsidRPr="00CF1B5A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CF1B5A">
        <w:rPr>
          <w:b/>
          <w:sz w:val="28"/>
          <w:szCs w:val="28"/>
        </w:rPr>
        <w:t>Ответ:</w:t>
      </w:r>
    </w:p>
    <w:p w14:paraId="1EED9990" w14:textId="77777777" w:rsidR="0014647C" w:rsidRPr="00A8127D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8DD51" w14:textId="77777777" w:rsidR="0014647C" w:rsidRPr="00932901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sz w:val="28"/>
          <w:szCs w:val="28"/>
        </w:rPr>
        <w:t xml:space="preserve">17. </w:t>
      </w: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Согласно ФГОС-2021 обязательно ли изучение второго иностранного языка?</w:t>
      </w:r>
    </w:p>
    <w:p w14:paraId="66BF2226" w14:textId="77777777" w:rsidR="0014647C" w:rsidRPr="00932901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а) да</w:t>
      </w:r>
    </w:p>
    <w:p w14:paraId="4D8DEEB6" w14:textId="77777777" w:rsidR="0014647C" w:rsidRPr="00932901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sz w:val="28"/>
          <w:szCs w:val="28"/>
          <w:shd w:val="clear" w:color="auto" w:fill="FFFFFF"/>
        </w:rPr>
        <w:t>б) нет</w:t>
      </w:r>
    </w:p>
    <w:p w14:paraId="590B8CF7" w14:textId="77777777" w:rsidR="0014647C" w:rsidRPr="00932901" w:rsidRDefault="0014647C" w:rsidP="0014647C">
      <w:pPr>
        <w:pStyle w:val="a3"/>
        <w:tabs>
          <w:tab w:val="left" w:pos="0"/>
          <w:tab w:val="left" w:pos="567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3290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B2BB932" w14:textId="77777777" w:rsidR="0014647C" w:rsidRPr="00A8127D" w:rsidRDefault="0014647C" w:rsidP="0014647C">
      <w:pPr>
        <w:pStyle w:val="a6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476C885B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18.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соответствии с требованиями ФГОС ООО составляющей итоговой оценки выпускника основной школы является оценка за выполнение и защиту проекта. Определите тип (типы) данного проекта:</w:t>
      </w:r>
    </w:p>
    <w:p w14:paraId="29B7F90E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а) индивидуальный</w:t>
      </w:r>
    </w:p>
    <w:p w14:paraId="11DA5A71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б) социальный</w:t>
      </w:r>
    </w:p>
    <w:p w14:paraId="00CC580D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>в) групповой</w:t>
      </w:r>
    </w:p>
    <w:p w14:paraId="3A5AAAA3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г) игровой</w:t>
      </w:r>
    </w:p>
    <w:p w14:paraId="435106BB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Ответ:</w:t>
      </w:r>
    </w:p>
    <w:p w14:paraId="167C1F3C" w14:textId="77777777" w:rsidR="0014647C" w:rsidRPr="00A8127D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2C6F878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19. 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Верно ли утверждение: «Обучение детей с ОВЗ в инклюзивном образ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вании осуществляется по адаптированным образовательным програ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</w:t>
      </w:r>
      <w:r w:rsidRPr="00CF1B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мам»?</w:t>
      </w:r>
    </w:p>
    <w:p w14:paraId="1636EBDD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а) да</w:t>
      </w:r>
    </w:p>
    <w:p w14:paraId="54032FB6" w14:textId="77777777" w:rsidR="0014647C" w:rsidRPr="00CF1B5A" w:rsidRDefault="0014647C" w:rsidP="0014647C">
      <w:pPr>
        <w:pStyle w:val="a3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>б) нет</w:t>
      </w:r>
    </w:p>
    <w:p w14:paraId="194A3C53" w14:textId="77777777" w:rsidR="0014647C" w:rsidRPr="00CF1B5A" w:rsidRDefault="0014647C" w:rsidP="0014647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4FF90282" w14:textId="77777777" w:rsidR="0014647C" w:rsidRPr="00A8127D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E22493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hAnsi="Times New Roman" w:cs="Times New Roman"/>
          <w:sz w:val="28"/>
          <w:szCs w:val="28"/>
        </w:rPr>
        <w:t xml:space="preserve">20. 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К кадровым условиям введения и реализации ФГОС ООО не относи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>ся:</w:t>
      </w:r>
    </w:p>
    <w:p w14:paraId="64A1CBBB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а) повышение квалификации педагогических работников и руководителей о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F1B5A">
        <w:rPr>
          <w:rFonts w:ascii="Times New Roman" w:eastAsia="Times New Roman" w:hAnsi="Times New Roman" w:cs="Times New Roman"/>
          <w:sz w:val="28"/>
          <w:szCs w:val="28"/>
        </w:rPr>
        <w:t>разовательных учреждений</w:t>
      </w:r>
    </w:p>
    <w:p w14:paraId="2E11A4D8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б) разработка рекомендаций для педагогических работников по организации внеурочной деятельности</w:t>
      </w:r>
    </w:p>
    <w:p w14:paraId="75EDB920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в) создание программы саморазвития педагога</w:t>
      </w:r>
    </w:p>
    <w:p w14:paraId="3BE3E57B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г) обеспечение преемственности по отношению к начальной ступени общего образования</w:t>
      </w:r>
    </w:p>
    <w:p w14:paraId="30E7660B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sz w:val="28"/>
          <w:szCs w:val="28"/>
        </w:rPr>
        <w:t>д) оказание постоянной научно-методической и информационной поддержки педагогам</w:t>
      </w:r>
    </w:p>
    <w:p w14:paraId="38427CFA" w14:textId="77777777" w:rsidR="0014647C" w:rsidRPr="00CF1B5A" w:rsidRDefault="0014647C" w:rsidP="0014647C">
      <w:pPr>
        <w:pStyle w:val="a3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B5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</w:p>
    <w:p w14:paraId="746CA3CA" w14:textId="03CCB47C" w:rsidR="0063051B" w:rsidRPr="00142B0A" w:rsidRDefault="0063051B">
      <w:pPr>
        <w:jc w:val="center"/>
        <w:rPr>
          <w:color w:val="FF0000"/>
          <w:sz w:val="28"/>
          <w:szCs w:val="28"/>
        </w:rPr>
      </w:pPr>
      <w:bookmarkStart w:id="0" w:name="_GoBack"/>
      <w:bookmarkEnd w:id="0"/>
    </w:p>
    <w:sectPr w:rsidR="0063051B" w:rsidRPr="00142B0A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D4BF1" w14:textId="77777777" w:rsidR="00B44887" w:rsidRDefault="00B44887" w:rsidP="00786CE0">
      <w:pPr>
        <w:spacing w:after="0" w:line="240" w:lineRule="auto"/>
      </w:pPr>
      <w:r>
        <w:separator/>
      </w:r>
    </w:p>
  </w:endnote>
  <w:endnote w:type="continuationSeparator" w:id="0">
    <w:p w14:paraId="56C663B9" w14:textId="77777777" w:rsidR="00B44887" w:rsidRDefault="00B44887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0B232" w14:textId="77777777" w:rsidR="00B44887" w:rsidRDefault="00B44887" w:rsidP="00786CE0">
      <w:pPr>
        <w:spacing w:after="0" w:line="240" w:lineRule="auto"/>
      </w:pPr>
      <w:r>
        <w:separator/>
      </w:r>
    </w:p>
  </w:footnote>
  <w:footnote w:type="continuationSeparator" w:id="0">
    <w:p w14:paraId="2F2671B9" w14:textId="77777777" w:rsidR="00B44887" w:rsidRDefault="00B44887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37C1F"/>
    <w:rsid w:val="0007374D"/>
    <w:rsid w:val="00075830"/>
    <w:rsid w:val="000B7757"/>
    <w:rsid w:val="000C203B"/>
    <w:rsid w:val="000D776E"/>
    <w:rsid w:val="000E0E57"/>
    <w:rsid w:val="000E18F0"/>
    <w:rsid w:val="001073E2"/>
    <w:rsid w:val="0011017D"/>
    <w:rsid w:val="001240EE"/>
    <w:rsid w:val="00135F54"/>
    <w:rsid w:val="00142B0A"/>
    <w:rsid w:val="00143587"/>
    <w:rsid w:val="0014647C"/>
    <w:rsid w:val="001625AC"/>
    <w:rsid w:val="001A1BF9"/>
    <w:rsid w:val="001D4515"/>
    <w:rsid w:val="001D7751"/>
    <w:rsid w:val="00257416"/>
    <w:rsid w:val="002747B6"/>
    <w:rsid w:val="0028279D"/>
    <w:rsid w:val="0028377C"/>
    <w:rsid w:val="002841CC"/>
    <w:rsid w:val="00295532"/>
    <w:rsid w:val="002B5A74"/>
    <w:rsid w:val="002C6096"/>
    <w:rsid w:val="002C7B40"/>
    <w:rsid w:val="002D74FA"/>
    <w:rsid w:val="002E7BFF"/>
    <w:rsid w:val="00307633"/>
    <w:rsid w:val="00317FD4"/>
    <w:rsid w:val="003251B6"/>
    <w:rsid w:val="00332B8B"/>
    <w:rsid w:val="00335A55"/>
    <w:rsid w:val="003439B9"/>
    <w:rsid w:val="0035181F"/>
    <w:rsid w:val="00355A36"/>
    <w:rsid w:val="0039105E"/>
    <w:rsid w:val="003B558C"/>
    <w:rsid w:val="003D0556"/>
    <w:rsid w:val="003D52A9"/>
    <w:rsid w:val="003E2D7F"/>
    <w:rsid w:val="003F191B"/>
    <w:rsid w:val="003F4951"/>
    <w:rsid w:val="00400FDB"/>
    <w:rsid w:val="0040668B"/>
    <w:rsid w:val="00411FDF"/>
    <w:rsid w:val="00467741"/>
    <w:rsid w:val="004758BE"/>
    <w:rsid w:val="0049441D"/>
    <w:rsid w:val="00497C7D"/>
    <w:rsid w:val="004A2E9F"/>
    <w:rsid w:val="004C2096"/>
    <w:rsid w:val="00500252"/>
    <w:rsid w:val="0051525A"/>
    <w:rsid w:val="00525BA6"/>
    <w:rsid w:val="00543392"/>
    <w:rsid w:val="005440E0"/>
    <w:rsid w:val="005457AB"/>
    <w:rsid w:val="0055325D"/>
    <w:rsid w:val="0058303B"/>
    <w:rsid w:val="00590DEB"/>
    <w:rsid w:val="005930A3"/>
    <w:rsid w:val="005964D5"/>
    <w:rsid w:val="005A238A"/>
    <w:rsid w:val="005A2D4A"/>
    <w:rsid w:val="0062266B"/>
    <w:rsid w:val="0063051B"/>
    <w:rsid w:val="00644C51"/>
    <w:rsid w:val="00654495"/>
    <w:rsid w:val="0065734B"/>
    <w:rsid w:val="00661A5F"/>
    <w:rsid w:val="0068186E"/>
    <w:rsid w:val="00696FB1"/>
    <w:rsid w:val="006A4AF9"/>
    <w:rsid w:val="006D48B4"/>
    <w:rsid w:val="006E1C39"/>
    <w:rsid w:val="006F14FE"/>
    <w:rsid w:val="00726818"/>
    <w:rsid w:val="00737873"/>
    <w:rsid w:val="00746A23"/>
    <w:rsid w:val="007525A5"/>
    <w:rsid w:val="00753999"/>
    <w:rsid w:val="00762BAC"/>
    <w:rsid w:val="00775754"/>
    <w:rsid w:val="00776889"/>
    <w:rsid w:val="00781150"/>
    <w:rsid w:val="00786CE0"/>
    <w:rsid w:val="007C1609"/>
    <w:rsid w:val="007E47F3"/>
    <w:rsid w:val="007F4BFA"/>
    <w:rsid w:val="007F4FC1"/>
    <w:rsid w:val="00817B0F"/>
    <w:rsid w:val="0082314D"/>
    <w:rsid w:val="0082352D"/>
    <w:rsid w:val="00824FA0"/>
    <w:rsid w:val="00835998"/>
    <w:rsid w:val="00837884"/>
    <w:rsid w:val="008463D0"/>
    <w:rsid w:val="00891B7C"/>
    <w:rsid w:val="008A0ECB"/>
    <w:rsid w:val="008B1455"/>
    <w:rsid w:val="008B6006"/>
    <w:rsid w:val="008E4163"/>
    <w:rsid w:val="00911829"/>
    <w:rsid w:val="00924FFE"/>
    <w:rsid w:val="00963F4D"/>
    <w:rsid w:val="00972477"/>
    <w:rsid w:val="009C06F1"/>
    <w:rsid w:val="009C5A3D"/>
    <w:rsid w:val="00A01879"/>
    <w:rsid w:val="00A71DF2"/>
    <w:rsid w:val="00A85957"/>
    <w:rsid w:val="00A9273B"/>
    <w:rsid w:val="00AC2E92"/>
    <w:rsid w:val="00B048CE"/>
    <w:rsid w:val="00B44887"/>
    <w:rsid w:val="00B46106"/>
    <w:rsid w:val="00B65FEB"/>
    <w:rsid w:val="00B96E92"/>
    <w:rsid w:val="00BA4204"/>
    <w:rsid w:val="00BC7210"/>
    <w:rsid w:val="00C021D0"/>
    <w:rsid w:val="00C122ED"/>
    <w:rsid w:val="00C3220D"/>
    <w:rsid w:val="00CC43C8"/>
    <w:rsid w:val="00CE3108"/>
    <w:rsid w:val="00D06FAE"/>
    <w:rsid w:val="00D31899"/>
    <w:rsid w:val="00D44284"/>
    <w:rsid w:val="00D62404"/>
    <w:rsid w:val="00D86678"/>
    <w:rsid w:val="00D9248F"/>
    <w:rsid w:val="00D938FF"/>
    <w:rsid w:val="00DB372A"/>
    <w:rsid w:val="00DB4B88"/>
    <w:rsid w:val="00DE39CD"/>
    <w:rsid w:val="00E0034E"/>
    <w:rsid w:val="00E00899"/>
    <w:rsid w:val="00E252DB"/>
    <w:rsid w:val="00E57462"/>
    <w:rsid w:val="00E61214"/>
    <w:rsid w:val="00E76329"/>
    <w:rsid w:val="00E85B69"/>
    <w:rsid w:val="00E96305"/>
    <w:rsid w:val="00EE6211"/>
    <w:rsid w:val="00EF61C2"/>
    <w:rsid w:val="00F00375"/>
    <w:rsid w:val="00F029ED"/>
    <w:rsid w:val="00F30A8D"/>
    <w:rsid w:val="00F5735A"/>
    <w:rsid w:val="00F65427"/>
    <w:rsid w:val="00F67F92"/>
    <w:rsid w:val="00F8355A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4</cp:revision>
  <cp:lastPrinted>2021-08-02T06:20:00Z</cp:lastPrinted>
  <dcterms:created xsi:type="dcterms:W3CDTF">2021-08-02T06:22:00Z</dcterms:created>
  <dcterms:modified xsi:type="dcterms:W3CDTF">2022-09-15T10:50:00Z</dcterms:modified>
</cp:coreProperties>
</file>